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A3E" w14:textId="30E205B3" w:rsidR="00C77902" w:rsidRPr="00C77902" w:rsidRDefault="00C62C4F" w:rsidP="00C77902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FF92EE" wp14:editId="40E363EA">
            <wp:simplePos x="0" y="0"/>
            <wp:positionH relativeFrom="column">
              <wp:posOffset>5133372</wp:posOffset>
            </wp:positionH>
            <wp:positionV relativeFrom="paragraph">
              <wp:posOffset>350</wp:posOffset>
            </wp:positionV>
            <wp:extent cx="1598882" cy="1118592"/>
            <wp:effectExtent l="0" t="0" r="1905" b="5715"/>
            <wp:wrapSquare wrapText="bothSides"/>
            <wp:docPr id="2" name="Picture 1" descr="Geography Curriculum - Churchfields Juni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graphy Curriculum - Churchfields Junior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82" cy="11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902" w:rsidRPr="00C77902">
        <w:rPr>
          <w:rFonts w:ascii="Calibri" w:hAnsi="Calibri" w:cs="Calibri"/>
          <w:b/>
          <w:bCs/>
          <w:sz w:val="22"/>
          <w:szCs w:val="22"/>
        </w:rPr>
        <w:t xml:space="preserve">A Level </w:t>
      </w:r>
      <w:r w:rsidR="00483DF6">
        <w:rPr>
          <w:rFonts w:ascii="Calibri" w:hAnsi="Calibri" w:cs="Calibri"/>
          <w:b/>
          <w:bCs/>
          <w:sz w:val="22"/>
          <w:szCs w:val="22"/>
        </w:rPr>
        <w:t>Geography</w:t>
      </w:r>
      <w:r w:rsidR="00C77902" w:rsidRPr="00C77902">
        <w:rPr>
          <w:rFonts w:ascii="Calibri" w:hAnsi="Calibri" w:cs="Calibri"/>
          <w:b/>
          <w:bCs/>
          <w:sz w:val="22"/>
          <w:szCs w:val="22"/>
        </w:rPr>
        <w:t>: Transition Work – Year 11</w:t>
      </w:r>
      <w:r w:rsidRPr="00C62C4F">
        <w:rPr>
          <w:noProof/>
        </w:rPr>
        <w:t xml:space="preserve"> </w:t>
      </w:r>
    </w:p>
    <w:p w14:paraId="077653CB" w14:textId="207B2FB5" w:rsidR="00C77902" w:rsidRPr="00C77902" w:rsidRDefault="00C77902" w:rsidP="00483DF6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In Year 12, we study </w:t>
      </w:r>
      <w:r w:rsidR="00483DF6">
        <w:rPr>
          <w:rFonts w:ascii="Calibri" w:hAnsi="Calibri" w:cs="Calibri"/>
          <w:i/>
          <w:iCs/>
          <w:sz w:val="22"/>
          <w:szCs w:val="22"/>
        </w:rPr>
        <w:t xml:space="preserve">Coast and Changing Places </w:t>
      </w:r>
    </w:p>
    <w:p w14:paraId="6179519C" w14:textId="634F01CA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Your summer tasks are designed to introduce ke</w:t>
      </w:r>
      <w:r w:rsidR="00483DF6">
        <w:rPr>
          <w:rFonts w:ascii="Calibri" w:hAnsi="Calibri" w:cs="Calibri"/>
          <w:sz w:val="22"/>
          <w:szCs w:val="22"/>
        </w:rPr>
        <w:t>y geographica</w:t>
      </w:r>
      <w:r w:rsidR="00483DF6" w:rsidRPr="00C77902">
        <w:rPr>
          <w:rFonts w:ascii="Calibri" w:hAnsi="Calibri" w:cs="Calibri"/>
          <w:sz w:val="22"/>
          <w:szCs w:val="22"/>
        </w:rPr>
        <w:t>l</w:t>
      </w:r>
      <w:r w:rsidRPr="00C77902">
        <w:rPr>
          <w:rFonts w:ascii="Calibri" w:hAnsi="Calibri" w:cs="Calibri"/>
          <w:sz w:val="22"/>
          <w:szCs w:val="22"/>
        </w:rPr>
        <w:t xml:space="preserve"> knowledge, develop your research skills, and get you thinking critically about</w:t>
      </w:r>
      <w:r w:rsidR="00483DF6">
        <w:rPr>
          <w:rFonts w:ascii="Calibri" w:hAnsi="Calibri" w:cs="Calibri"/>
          <w:sz w:val="22"/>
          <w:szCs w:val="22"/>
        </w:rPr>
        <w:t xml:space="preserve"> geography</w:t>
      </w:r>
      <w:r w:rsidRPr="00C77902">
        <w:rPr>
          <w:rFonts w:ascii="Calibri" w:hAnsi="Calibri" w:cs="Calibri"/>
          <w:sz w:val="22"/>
          <w:szCs w:val="22"/>
        </w:rPr>
        <w:t>.</w:t>
      </w:r>
    </w:p>
    <w:p w14:paraId="623AA402" w14:textId="20346BF9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 xml:space="preserve">Task 1: Engage with </w:t>
      </w:r>
      <w:r w:rsidR="00483DF6">
        <w:rPr>
          <w:rFonts w:ascii="Calibri" w:hAnsi="Calibri" w:cs="Calibri"/>
          <w:b/>
          <w:bCs/>
          <w:sz w:val="22"/>
          <w:szCs w:val="22"/>
        </w:rPr>
        <w:t>Geography</w:t>
      </w:r>
      <w:r w:rsidRPr="00C77902">
        <w:rPr>
          <w:rFonts w:ascii="Calibri" w:hAnsi="Calibri" w:cs="Calibri"/>
          <w:b/>
          <w:bCs/>
          <w:sz w:val="22"/>
          <w:szCs w:val="22"/>
        </w:rPr>
        <w:t xml:space="preserve"> in the media</w:t>
      </w:r>
    </w:p>
    <w:p w14:paraId="2AB77252" w14:textId="0ADFFA3D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How do I do this?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 xml:space="preserve">Watch or read </w:t>
      </w:r>
      <w:r w:rsidR="00613252">
        <w:rPr>
          <w:rFonts w:ascii="Calibri" w:hAnsi="Calibri" w:cs="Calibri"/>
          <w:sz w:val="22"/>
          <w:szCs w:val="22"/>
        </w:rPr>
        <w:t>geograp</w:t>
      </w:r>
      <w:r w:rsidR="00242AD1">
        <w:rPr>
          <w:rFonts w:ascii="Calibri" w:hAnsi="Calibri" w:cs="Calibri"/>
          <w:sz w:val="22"/>
          <w:szCs w:val="22"/>
        </w:rPr>
        <w:t>h</w:t>
      </w:r>
      <w:r w:rsidR="00613252">
        <w:rPr>
          <w:rFonts w:ascii="Calibri" w:hAnsi="Calibri" w:cs="Calibri"/>
          <w:sz w:val="22"/>
          <w:szCs w:val="22"/>
        </w:rPr>
        <w:t>y</w:t>
      </w:r>
      <w:r w:rsidRPr="00C77902">
        <w:rPr>
          <w:rFonts w:ascii="Calibri" w:hAnsi="Calibri" w:cs="Calibri"/>
          <w:sz w:val="22"/>
          <w:szCs w:val="22"/>
        </w:rPr>
        <w:t>-related content once a week. Below are some ideas of media that you can watch. You can choose 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7902" w:rsidRPr="00C77902" w14:paraId="36D12F60" w14:textId="77777777">
        <w:tc>
          <w:tcPr>
            <w:tcW w:w="3485" w:type="dxa"/>
          </w:tcPr>
          <w:p w14:paraId="01C0F5BD" w14:textId="77777777" w:rsidR="007869C4" w:rsidRDefault="00C77902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>Films</w:t>
            </w:r>
            <w:r w:rsidRPr="00C7790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CC63B7" w14:textId="77777777" w:rsidR="00C77902" w:rsidRDefault="007869C4" w:rsidP="00C77902">
            <w:pPr>
              <w:spacing w:after="160" w:line="278" w:lineRule="auto"/>
            </w:pPr>
            <w:hyperlink r:id="rId9" w:history="1">
              <w:r w:rsidRPr="007869C4">
                <w:rPr>
                  <w:color w:val="0000FF"/>
                  <w:u w:val="single"/>
                </w:rPr>
                <w:t>A Plastic Ocean</w:t>
              </w:r>
            </w:hyperlink>
          </w:p>
          <w:p w14:paraId="29A272C6" w14:textId="0901D98B" w:rsidR="002E675C" w:rsidRPr="00C62C4F" w:rsidRDefault="002E675C" w:rsidP="00C77902">
            <w:pPr>
              <w:spacing w:after="160" w:line="278" w:lineRule="auto"/>
            </w:pPr>
            <w:hyperlink r:id="rId10" w:history="1">
              <w:r w:rsidRPr="002E675C">
                <w:rPr>
                  <w:color w:val="0000FF"/>
                  <w:u w:val="single"/>
                </w:rPr>
                <w:t>BBC One - Climate Change - The Facts</w:t>
              </w:r>
            </w:hyperlink>
          </w:p>
        </w:tc>
        <w:tc>
          <w:tcPr>
            <w:tcW w:w="3485" w:type="dxa"/>
          </w:tcPr>
          <w:p w14:paraId="797D0008" w14:textId="77777777" w:rsidR="007869C4" w:rsidRDefault="00C77902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YouTube </w:t>
            </w:r>
            <w:proofErr w:type="gramStart"/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Documentaries </w:t>
            </w:r>
            <w:r w:rsidRPr="00C77902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14:paraId="0DD9F481" w14:textId="77777777" w:rsidR="007869C4" w:rsidRDefault="007869C4" w:rsidP="00C77902">
            <w:pPr>
              <w:spacing w:after="160" w:line="278" w:lineRule="auto"/>
            </w:pPr>
            <w:hyperlink r:id="rId11" w:history="1">
              <w:r w:rsidRPr="007869C4">
                <w:rPr>
                  <w:color w:val="0000FF"/>
                  <w:u w:val="single"/>
                </w:rPr>
                <w:t>Explained | World's Water Crisis | FULL EPISODE | Netflix</w:t>
              </w:r>
            </w:hyperlink>
          </w:p>
          <w:p w14:paraId="5819CC40" w14:textId="2285298B" w:rsidR="00C77902" w:rsidRPr="00C77902" w:rsidRDefault="00C77902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12" w:history="1">
              <w:r w:rsidR="007869C4" w:rsidRPr="007869C4">
                <w:rPr>
                  <w:color w:val="0000FF"/>
                  <w:u w:val="single"/>
                </w:rPr>
                <w:t>Theories of development | RGS</w:t>
              </w:r>
            </w:hyperlink>
          </w:p>
        </w:tc>
        <w:tc>
          <w:tcPr>
            <w:tcW w:w="3486" w:type="dxa"/>
          </w:tcPr>
          <w:p w14:paraId="18ACFCF1" w14:textId="77777777" w:rsidR="007869C4" w:rsidRDefault="007869C4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Podcast</w:t>
            </w:r>
            <w:r w:rsidR="00C77902" w:rsidRPr="00C7790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12A4D0B" w14:textId="77777777" w:rsidR="007869C4" w:rsidRDefault="007869C4" w:rsidP="00C77902">
            <w:pPr>
              <w:spacing w:after="160" w:line="278" w:lineRule="auto"/>
            </w:pPr>
            <w:hyperlink r:id="rId13" w:history="1">
              <w:r w:rsidRPr="007869C4">
                <w:rPr>
                  <w:color w:val="0000FF"/>
                  <w:u w:val="single"/>
                </w:rPr>
                <w:t>BBC World Service - 50 Things That Made the Modern Economy, Shipping Container</w:t>
              </w:r>
            </w:hyperlink>
          </w:p>
          <w:p w14:paraId="70BDA789" w14:textId="6F6D9988" w:rsidR="00C77902" w:rsidRPr="00C77902" w:rsidRDefault="007869C4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7869C4">
                <w:rPr>
                  <w:color w:val="0000FF"/>
                  <w:u w:val="single"/>
                </w:rPr>
                <w:t>A conversation with Tim Marshall | RGS</w:t>
              </w:r>
            </w:hyperlink>
            <w:r w:rsidR="00C77902" w:rsidRPr="00C77902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14:paraId="59D5C7BE" w14:textId="3E2022EE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What do I need to do?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 xml:space="preserve">Write a short reflection (about half a page) on what you watched or read, what you learned from it and how it might link to the topics we’ll study. Aim to complete </w:t>
      </w:r>
      <w:r w:rsidRPr="00C77902">
        <w:rPr>
          <w:rFonts w:ascii="Calibri" w:hAnsi="Calibri" w:cs="Calibri"/>
          <w:b/>
          <w:bCs/>
          <w:sz w:val="22"/>
          <w:szCs w:val="22"/>
        </w:rPr>
        <w:t>2 media reflections</w:t>
      </w:r>
      <w:r w:rsidRPr="00C77902">
        <w:rPr>
          <w:rFonts w:ascii="Calibri" w:hAnsi="Calibri" w:cs="Calibri"/>
          <w:sz w:val="22"/>
          <w:szCs w:val="22"/>
        </w:rPr>
        <w:t xml:space="preserve"> over the summer. Include:</w:t>
      </w:r>
    </w:p>
    <w:p w14:paraId="20F326B1" w14:textId="6A44B6FA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 xml:space="preserve">Task 2: </w:t>
      </w:r>
      <w:r w:rsidR="007869C4">
        <w:rPr>
          <w:rFonts w:ascii="Calibri" w:hAnsi="Calibri" w:cs="Calibri"/>
          <w:b/>
          <w:bCs/>
          <w:sz w:val="22"/>
          <w:szCs w:val="22"/>
        </w:rPr>
        <w:t>Geographical</w:t>
      </w:r>
      <w:r w:rsidRPr="00C77902">
        <w:rPr>
          <w:rFonts w:ascii="Calibri" w:hAnsi="Calibri" w:cs="Calibri"/>
          <w:b/>
          <w:bCs/>
          <w:sz w:val="22"/>
          <w:szCs w:val="22"/>
        </w:rPr>
        <w:t xml:space="preserve"> Research – </w:t>
      </w:r>
      <w:r w:rsidR="00483DF6">
        <w:rPr>
          <w:rFonts w:ascii="Calibri" w:hAnsi="Calibri" w:cs="Calibri"/>
          <w:b/>
          <w:bCs/>
          <w:sz w:val="22"/>
          <w:szCs w:val="22"/>
        </w:rPr>
        <w:t>Case Studies Odisha and Detroit</w:t>
      </w:r>
    </w:p>
    <w:p w14:paraId="2B2014AA" w14:textId="420763A5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Get used to researching and forming </w:t>
      </w:r>
      <w:r w:rsidR="00483DF6">
        <w:rPr>
          <w:rFonts w:ascii="Calibri" w:hAnsi="Calibri" w:cs="Calibri"/>
          <w:sz w:val="22"/>
          <w:szCs w:val="22"/>
        </w:rPr>
        <w:t>case studie</w:t>
      </w:r>
      <w:r w:rsidRPr="00C77902">
        <w:rPr>
          <w:rFonts w:ascii="Calibri" w:hAnsi="Calibri" w:cs="Calibri"/>
          <w:sz w:val="22"/>
          <w:szCs w:val="22"/>
        </w:rPr>
        <w:t>s</w:t>
      </w:r>
      <w:r w:rsidR="00483DF6">
        <w:rPr>
          <w:rFonts w:ascii="Calibri" w:hAnsi="Calibri" w:cs="Calibri"/>
          <w:sz w:val="22"/>
          <w:szCs w:val="22"/>
        </w:rPr>
        <w:t xml:space="preserve"> information</w:t>
      </w:r>
      <w:r w:rsidRPr="00C77902">
        <w:rPr>
          <w:rFonts w:ascii="Calibri" w:hAnsi="Calibri" w:cs="Calibri"/>
          <w:sz w:val="22"/>
          <w:szCs w:val="22"/>
        </w:rPr>
        <w:t xml:space="preserve"> – a key A level skill.</w:t>
      </w:r>
    </w:p>
    <w:p w14:paraId="08C598B9" w14:textId="1BA14DD4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What to do: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 xml:space="preserve">Research and create one-page </w:t>
      </w:r>
      <w:r w:rsidR="00483DF6">
        <w:rPr>
          <w:rFonts w:ascii="Calibri" w:hAnsi="Calibri" w:cs="Calibri"/>
          <w:sz w:val="22"/>
          <w:szCs w:val="22"/>
        </w:rPr>
        <w:t>case studies</w:t>
      </w:r>
      <w:r w:rsidRPr="00C77902">
        <w:rPr>
          <w:rFonts w:ascii="Calibri" w:hAnsi="Calibri" w:cs="Calibri"/>
          <w:sz w:val="22"/>
          <w:szCs w:val="22"/>
        </w:rPr>
        <w:t xml:space="preserve"> for:</w:t>
      </w:r>
    </w:p>
    <w:p w14:paraId="1F80B851" w14:textId="1C0896DC" w:rsidR="00C77902" w:rsidRPr="00C62C4F" w:rsidRDefault="00483DF6" w:rsidP="00C62C4F">
      <w:pPr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Odisha</w:t>
      </w:r>
      <w:r w:rsidR="00C62C4F" w:rsidRPr="00C62C4F">
        <w:t xml:space="preserve"> </w:t>
      </w:r>
      <w:r w:rsidR="00C62C4F">
        <w:t xml:space="preserve">- </w:t>
      </w:r>
      <w:r w:rsidR="00C62C4F" w:rsidRPr="00C62C4F">
        <w:rPr>
          <w:rFonts w:ascii="Calibri" w:hAnsi="Calibri" w:cs="Calibri"/>
          <w:b/>
          <w:bCs/>
          <w:sz w:val="22"/>
          <w:szCs w:val="22"/>
        </w:rPr>
        <w:t>cyclone risk</w:t>
      </w:r>
      <w:r w:rsidR="00C62C4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62C4F" w:rsidRPr="00C62C4F">
        <w:rPr>
          <w:rFonts w:ascii="Calibri" w:hAnsi="Calibri" w:cs="Calibri"/>
          <w:b/>
          <w:bCs/>
          <w:sz w:val="22"/>
          <w:szCs w:val="22"/>
        </w:rPr>
        <w:t>coastal flooding</w:t>
      </w:r>
      <w:r w:rsidR="00C62C4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62C4F" w:rsidRPr="00C62C4F">
        <w:rPr>
          <w:rFonts w:ascii="Calibri" w:hAnsi="Calibri" w:cs="Calibri"/>
          <w:b/>
          <w:bCs/>
          <w:sz w:val="22"/>
          <w:szCs w:val="22"/>
        </w:rPr>
        <w:t>mangrove forests</w:t>
      </w:r>
      <w:r w:rsidR="00C62C4F">
        <w:rPr>
          <w:rFonts w:ascii="Calibri" w:hAnsi="Calibri" w:cs="Calibri"/>
          <w:b/>
          <w:bCs/>
          <w:sz w:val="22"/>
          <w:szCs w:val="22"/>
        </w:rPr>
        <w:t xml:space="preserve"> AND </w:t>
      </w:r>
      <w:r w:rsidR="00C62C4F" w:rsidRPr="00C62C4F">
        <w:rPr>
          <w:rFonts w:ascii="Calibri" w:hAnsi="Calibri" w:cs="Calibri"/>
          <w:b/>
          <w:bCs/>
          <w:sz w:val="22"/>
          <w:szCs w:val="22"/>
        </w:rPr>
        <w:t>Integrated Coastal Zone Management (ICZM)</w:t>
      </w:r>
    </w:p>
    <w:p w14:paraId="1509390F" w14:textId="1F821DAB" w:rsidR="00483DF6" w:rsidRPr="00C62C4F" w:rsidRDefault="00483DF6" w:rsidP="00C77902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Detroit</w:t>
      </w:r>
      <w:r w:rsidR="00C77902" w:rsidRPr="00C779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2C4F">
        <w:rPr>
          <w:rFonts w:ascii="Calibri" w:hAnsi="Calibri" w:cs="Calibri"/>
          <w:b/>
          <w:bCs/>
          <w:sz w:val="22"/>
          <w:szCs w:val="22"/>
        </w:rPr>
        <w:t>– rise and fall, car manufacturing, white flight, dereliction and regeneration</w:t>
      </w:r>
    </w:p>
    <w:p w14:paraId="20B55493" w14:textId="04A5ED53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 xml:space="preserve">Task 3: Explore a </w:t>
      </w:r>
      <w:r w:rsidR="007869C4">
        <w:rPr>
          <w:rFonts w:ascii="Calibri" w:hAnsi="Calibri" w:cs="Calibri"/>
          <w:b/>
          <w:bCs/>
          <w:sz w:val="22"/>
          <w:szCs w:val="22"/>
        </w:rPr>
        <w:t>Geographical</w:t>
      </w:r>
      <w:r w:rsidRPr="00C77902">
        <w:rPr>
          <w:rFonts w:ascii="Calibri" w:hAnsi="Calibri" w:cs="Calibri"/>
          <w:b/>
          <w:bCs/>
          <w:sz w:val="22"/>
          <w:szCs w:val="22"/>
        </w:rPr>
        <w:t xml:space="preserve"> Issue that Interests You</w:t>
      </w:r>
    </w:p>
    <w:p w14:paraId="0DD4FAAA" w14:textId="028929CF" w:rsidR="00C77902" w:rsidRPr="00C77902" w:rsidRDefault="00C77902" w:rsidP="00C77902">
      <w:p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Choose one </w:t>
      </w:r>
      <w:r w:rsidR="007869C4">
        <w:rPr>
          <w:rFonts w:ascii="Calibri" w:hAnsi="Calibri" w:cs="Calibri"/>
          <w:sz w:val="22"/>
          <w:szCs w:val="22"/>
        </w:rPr>
        <w:t xml:space="preserve">geographical </w:t>
      </w:r>
      <w:r w:rsidRPr="00C77902">
        <w:rPr>
          <w:rFonts w:ascii="Calibri" w:hAnsi="Calibri" w:cs="Calibri"/>
          <w:sz w:val="22"/>
          <w:szCs w:val="22"/>
        </w:rPr>
        <w:t xml:space="preserve">issue related to either </w:t>
      </w:r>
      <w:r w:rsidR="007869C4">
        <w:rPr>
          <w:rFonts w:ascii="Calibri" w:hAnsi="Calibri" w:cs="Calibri"/>
          <w:sz w:val="22"/>
          <w:szCs w:val="22"/>
        </w:rPr>
        <w:t xml:space="preserve">human </w:t>
      </w:r>
      <w:proofErr w:type="gramStart"/>
      <w:r w:rsidR="007869C4">
        <w:rPr>
          <w:rFonts w:ascii="Calibri" w:hAnsi="Calibri" w:cs="Calibri"/>
          <w:sz w:val="22"/>
          <w:szCs w:val="22"/>
        </w:rPr>
        <w:t>and</w:t>
      </w:r>
      <w:proofErr w:type="gramEnd"/>
      <w:r w:rsidR="007869C4">
        <w:rPr>
          <w:rFonts w:ascii="Calibri" w:hAnsi="Calibri" w:cs="Calibri"/>
          <w:sz w:val="22"/>
          <w:szCs w:val="22"/>
        </w:rPr>
        <w:t xml:space="preserve"> physical geography. Some of the topics at A level are Paper 1 Carbon and Water, Coasts and Hazards Paper 2 Global</w:t>
      </w:r>
      <w:r w:rsidR="00C62C4F">
        <w:rPr>
          <w:rFonts w:ascii="Calibri" w:hAnsi="Calibri" w:cs="Calibri"/>
          <w:sz w:val="22"/>
          <w:szCs w:val="22"/>
        </w:rPr>
        <w:t xml:space="preserve"> Systems and</w:t>
      </w:r>
      <w:r w:rsidR="007869C4">
        <w:rPr>
          <w:rFonts w:ascii="Calibri" w:hAnsi="Calibri" w:cs="Calibri"/>
          <w:sz w:val="22"/>
          <w:szCs w:val="22"/>
        </w:rPr>
        <w:t xml:space="preserve"> Governance</w:t>
      </w:r>
      <w:r w:rsidR="00C62C4F">
        <w:rPr>
          <w:rFonts w:ascii="Calibri" w:hAnsi="Calibri" w:cs="Calibri"/>
          <w:sz w:val="22"/>
          <w:szCs w:val="22"/>
        </w:rPr>
        <w:t xml:space="preserve"> and Contemporary Urban Environments. </w:t>
      </w:r>
    </w:p>
    <w:p w14:paraId="3EA0F711" w14:textId="77777777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Write a </w:t>
      </w:r>
      <w:r w:rsidRPr="00C77902">
        <w:rPr>
          <w:rFonts w:ascii="Calibri" w:hAnsi="Calibri" w:cs="Calibri"/>
          <w:b/>
          <w:bCs/>
          <w:sz w:val="22"/>
          <w:szCs w:val="22"/>
        </w:rPr>
        <w:t>one-page reflection</w:t>
      </w:r>
      <w:r w:rsidRPr="00C77902">
        <w:rPr>
          <w:rFonts w:ascii="Calibri" w:hAnsi="Calibri" w:cs="Calibri"/>
          <w:sz w:val="22"/>
          <w:szCs w:val="22"/>
        </w:rPr>
        <w:t xml:space="preserve"> that includes:</w:t>
      </w:r>
    </w:p>
    <w:p w14:paraId="40332091" w14:textId="77777777" w:rsidR="00C77902" w:rsidRPr="00C77902" w:rsidRDefault="00C77902" w:rsidP="00C7790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A summary of the issue – key facts and where you found them</w:t>
      </w:r>
    </w:p>
    <w:p w14:paraId="047528E8" w14:textId="77777777" w:rsidR="00C77902" w:rsidRPr="00C77902" w:rsidRDefault="00C77902" w:rsidP="00C7790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Why it interests you – does it connect to your own experiences or beliefs?</w:t>
      </w:r>
    </w:p>
    <w:p w14:paraId="1DAEF1AC" w14:textId="6F810752" w:rsidR="00C77902" w:rsidRPr="00C77902" w:rsidRDefault="00C77902" w:rsidP="00C7790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How the issue impacted society </w:t>
      </w:r>
    </w:p>
    <w:p w14:paraId="1B42E446" w14:textId="7147DFCB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Your To Do List:</w:t>
      </w:r>
    </w:p>
    <w:p w14:paraId="48F41132" w14:textId="2992EF3A" w:rsidR="00C77902" w:rsidRPr="00C77902" w:rsidRDefault="00F07052" w:rsidP="00F07052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C77902" w:rsidRPr="00C77902">
        <w:rPr>
          <w:rFonts w:ascii="Calibri" w:hAnsi="Calibri" w:cs="Calibri"/>
          <w:sz w:val="22"/>
          <w:szCs w:val="22"/>
        </w:rPr>
        <w:t xml:space="preserve">2 </w:t>
      </w:r>
      <w:r w:rsidR="007869C4">
        <w:rPr>
          <w:rFonts w:ascii="Calibri" w:hAnsi="Calibri" w:cs="Calibri"/>
          <w:sz w:val="22"/>
          <w:szCs w:val="22"/>
        </w:rPr>
        <w:t>Geography</w:t>
      </w:r>
      <w:r w:rsidR="00C77902" w:rsidRPr="00C77902">
        <w:rPr>
          <w:rFonts w:ascii="Calibri" w:hAnsi="Calibri" w:cs="Calibri"/>
          <w:sz w:val="22"/>
          <w:szCs w:val="22"/>
        </w:rPr>
        <w:t xml:space="preserve"> media reflections (films, documentaries, etc.)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7869C4">
        <w:rPr>
          <w:rFonts w:ascii="Calibri" w:hAnsi="Calibri" w:cs="Calibri"/>
          <w:sz w:val="22"/>
          <w:szCs w:val="22"/>
        </w:rPr>
        <w:t xml:space="preserve">2 case studies </w:t>
      </w:r>
    </w:p>
    <w:p w14:paraId="1DBAC885" w14:textId="4270B210" w:rsidR="00C77902" w:rsidRPr="00C77902" w:rsidRDefault="00F07052" w:rsidP="00F07052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C77902" w:rsidRPr="00C77902">
        <w:rPr>
          <w:rFonts w:ascii="Calibri" w:hAnsi="Calibri" w:cs="Calibri"/>
          <w:sz w:val="22"/>
          <w:szCs w:val="22"/>
        </w:rPr>
        <w:t xml:space="preserve">1 page reflection on a </w:t>
      </w:r>
      <w:r w:rsidR="007869C4">
        <w:rPr>
          <w:rFonts w:ascii="Calibri" w:hAnsi="Calibri" w:cs="Calibri"/>
          <w:sz w:val="22"/>
          <w:szCs w:val="22"/>
        </w:rPr>
        <w:t>geographical</w:t>
      </w:r>
      <w:r w:rsidR="00C77902" w:rsidRPr="00C77902">
        <w:rPr>
          <w:rFonts w:ascii="Calibri" w:hAnsi="Calibri" w:cs="Calibri"/>
          <w:sz w:val="22"/>
          <w:szCs w:val="22"/>
        </w:rPr>
        <w:t xml:space="preserve"> issue you're passionate about</w:t>
      </w:r>
    </w:p>
    <w:p w14:paraId="6E4510A8" w14:textId="77777777" w:rsidR="00BF7FF6" w:rsidRPr="00C77902" w:rsidRDefault="00BF7FF6">
      <w:pPr>
        <w:rPr>
          <w:rFonts w:ascii="Calibri" w:hAnsi="Calibri" w:cs="Calibri"/>
        </w:rPr>
      </w:pPr>
    </w:p>
    <w:sectPr w:rsidR="00BF7FF6" w:rsidRPr="00C77902" w:rsidSect="00C77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6F9"/>
    <w:multiLevelType w:val="multilevel"/>
    <w:tmpl w:val="3E4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A0B"/>
    <w:multiLevelType w:val="multilevel"/>
    <w:tmpl w:val="AAD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024E7"/>
    <w:multiLevelType w:val="multilevel"/>
    <w:tmpl w:val="D6F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411D6"/>
    <w:multiLevelType w:val="multilevel"/>
    <w:tmpl w:val="D92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012E5"/>
    <w:multiLevelType w:val="multilevel"/>
    <w:tmpl w:val="411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96668"/>
    <w:multiLevelType w:val="multilevel"/>
    <w:tmpl w:val="0108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122E2"/>
    <w:multiLevelType w:val="multilevel"/>
    <w:tmpl w:val="EF3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21CA0"/>
    <w:multiLevelType w:val="multilevel"/>
    <w:tmpl w:val="2DBAA4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5575F"/>
    <w:multiLevelType w:val="multilevel"/>
    <w:tmpl w:val="251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938096">
    <w:abstractNumId w:val="4"/>
  </w:num>
  <w:num w:numId="2" w16cid:durableId="2086030929">
    <w:abstractNumId w:val="6"/>
  </w:num>
  <w:num w:numId="3" w16cid:durableId="1999839133">
    <w:abstractNumId w:val="3"/>
  </w:num>
  <w:num w:numId="4" w16cid:durableId="942617931">
    <w:abstractNumId w:val="1"/>
  </w:num>
  <w:num w:numId="5" w16cid:durableId="1326861625">
    <w:abstractNumId w:val="2"/>
  </w:num>
  <w:num w:numId="6" w16cid:durableId="824660539">
    <w:abstractNumId w:val="5"/>
  </w:num>
  <w:num w:numId="7" w16cid:durableId="1163738145">
    <w:abstractNumId w:val="8"/>
  </w:num>
  <w:num w:numId="8" w16cid:durableId="48696082">
    <w:abstractNumId w:val="0"/>
  </w:num>
  <w:num w:numId="9" w16cid:durableId="1708022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02"/>
    <w:rsid w:val="00135161"/>
    <w:rsid w:val="00242AD1"/>
    <w:rsid w:val="002E675C"/>
    <w:rsid w:val="00483DF6"/>
    <w:rsid w:val="00613252"/>
    <w:rsid w:val="007869C4"/>
    <w:rsid w:val="00A61154"/>
    <w:rsid w:val="00B321A5"/>
    <w:rsid w:val="00BF7FF6"/>
    <w:rsid w:val="00C62C4F"/>
    <w:rsid w:val="00C77902"/>
    <w:rsid w:val="00CE24C7"/>
    <w:rsid w:val="00F0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AD87"/>
  <w15:chartTrackingRefBased/>
  <w15:docId w15:val="{9C15E7F4-7F66-4467-8663-45E0DC17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9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90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7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bc.co.uk/programmes/p04g1dd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gs.org/schools/resources-for-schools/theories-of-develop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C65iqOSCZOY&amp;t=783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programmes/m00049b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fHs9Fjwms7o" TargetMode="External"/><Relationship Id="rId14" Type="http://schemas.openxmlformats.org/officeDocument/2006/relationships/hyperlink" Target="https://www.rgs.org/schools/resources-for-schools/a-conversation-with-tim-marsh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0d7457b778640f48b055ffb6cc19541 xmlns="77c84a72-5fe8-41e6-8054-7009c33daa38">
      <Terms xmlns="http://schemas.microsoft.com/office/infopath/2007/PartnerControls"/>
    </l0d7457b778640f48b055ffb6cc19541>
    <nf09cd8cf7034ca88f7460caac3407da xmlns="77c84a72-5fe8-41e6-8054-7009c33daa38">
      <Terms xmlns="http://schemas.microsoft.com/office/infopath/2007/PartnerControls"/>
    </nf09cd8cf7034ca88f7460caac3407da>
    <PersonalIdentificationData xmlns="77c84a72-5fe8-41e6-8054-7009c33daa38" xsi:nil="true"/>
    <n4485ff5764e4cb6945cefd496ef62f6 xmlns="77c84a72-5fe8-41e6-8054-7009c33daa38">
      <Terms xmlns="http://schemas.microsoft.com/office/infopath/2007/PartnerControls"/>
    </n4485ff5764e4cb6945cefd496ef62f6>
    <TaxCatchAll xmlns="77c84a72-5fe8-41e6-8054-7009c33daa38" xsi:nil="true"/>
    <lcf76f155ced4ddcb4097134ff3c332f xmlns="07832aff-2130-4006-b5d3-b4f25814f323">
      <Terms xmlns="http://schemas.microsoft.com/office/infopath/2007/PartnerControls"/>
    </lcf76f155ced4ddcb4097134ff3c332f>
    <k1e05699c3fa48989ae8a372b84a5762 xmlns="77c84a72-5fe8-41e6-8054-7009c33daa38">
      <Terms xmlns="http://schemas.microsoft.com/office/infopath/2007/PartnerControls"/>
    </k1e05699c3fa48989ae8a372b84a5762>
    <KeyStage xmlns="77c84a72-5fe8-41e6-8054-7009c33daa38" xsi:nil="true"/>
    <Year xmlns="77c84a72-5fe8-41e6-8054-7009c33daa38" xsi:nil="true"/>
    <Lesson xmlns="77c84a72-5fe8-41e6-8054-7009c33daa38" xsi:nil="true"/>
    <CustomTags xmlns="77c84a72-5fe8-41e6-8054-7009c33daa38" xsi:nil="true"/>
    <CurriculumSubject xmlns="77c84a72-5fe8-41e6-8054-7009c33daa38">Geography</CurriculumSubject>
    <ka113a02ba8d454b9ee13c1a5e9d40d5 xmlns="77c84a72-5fe8-41e6-8054-7009c33daa38">
      <Terms xmlns="http://schemas.microsoft.com/office/infopath/2007/PartnerControls"/>
    </ka113a02ba8d454b9ee13c1a5e9d40d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D6D5C6E833C45BD79A9DD30660EF5" ma:contentTypeVersion="34" ma:contentTypeDescription="Create a new document." ma:contentTypeScope="" ma:versionID="980eeac93a77342f1798f1c682a7e13c">
  <xsd:schema xmlns:xsd="http://www.w3.org/2001/XMLSchema" xmlns:xs="http://www.w3.org/2001/XMLSchema" xmlns:p="http://schemas.microsoft.com/office/2006/metadata/properties" xmlns:ns2="77c84a72-5fe8-41e6-8054-7009c33daa38" xmlns:ns3="07832aff-2130-4006-b5d3-b4f25814f323" targetNamespace="http://schemas.microsoft.com/office/2006/metadata/properties" ma:root="true" ma:fieldsID="6708bee9c01d879e31297bde7efb75e2" ns2:_="" ns3:_="">
    <xsd:import namespace="77c84a72-5fe8-41e6-8054-7009c33daa38"/>
    <xsd:import namespace="07832aff-2130-4006-b5d3-b4f25814f323"/>
    <xsd:element name="properties">
      <xsd:complexType>
        <xsd:sequence>
          <xsd:element name="documentManagement">
            <xsd:complexType>
              <xsd:all>
                <xsd:element ref="ns2:n4485ff5764e4cb6945cefd496ef62f6" minOccurs="0"/>
                <xsd:element ref="ns2:TaxCatchAll" minOccurs="0"/>
                <xsd:element ref="ns2:ka113a02ba8d454b9ee13c1a5e9d40d5" minOccurs="0"/>
                <xsd:element ref="ns2:k1e05699c3fa48989ae8a372b84a5762" minOccurs="0"/>
                <xsd:element ref="ns2:nf09cd8cf7034ca88f7460caac3407da" minOccurs="0"/>
                <xsd:element ref="ns2:l0d7457b778640f48b055ffb6cc19541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n4485ff5764e4cb6945cefd496ef62f6" ma:index="9" nillable="true" ma:taxonomy="true" ma:internalName="n4485ff5764e4cb6945cefd496ef62f6" ma:taxonomyFieldName="Topic" ma:displayName="Topic" ma:fieldId="{74485ff5-764e-4cb6-945c-efd496ef62f6}" ma:sspId="c26d2ed7-f63d-4f59-ab78-525ab06bcceb" ma:termSetId="4a58f648-beb9-4030-885c-585b22206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f9379ae-1e2f-4e91-a3b7-3ac98da1de12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113a02ba8d454b9ee13c1a5e9d40d5" ma:index="12" nillable="true" ma:taxonomy="true" ma:internalName="ka113a02ba8d454b9ee13c1a5e9d40d5" ma:taxonomyFieldName="Staff_x0020_Category" ma:displayName="Staff Category" ma:fieldId="{4a113a02-ba8d-454b-9ee1-3c1a5e9d40d5}" ma:sspId="c26d2ed7-f63d-4f59-ab78-525ab06bcceb" ma:termSetId="633d4704-4ca4-4d6a-bc05-65dc50c0f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e05699c3fa48989ae8a372b84a5762" ma:index="14" nillable="true" ma:taxonomy="true" ma:internalName="k1e05699c3fa48989ae8a372b84a5762" ma:taxonomyFieldName="Exam_x0020_Board" ma:displayName="Exam Board" ma:fieldId="{41e05699-c3fa-4898-9ae8-a372b84a5762}" ma:sspId="c26d2ed7-f63d-4f59-ab78-525ab06bcceb" ma:termSetId="d106eb74-0db7-49cc-a17e-cf7671f5df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09cd8cf7034ca88f7460caac3407da" ma:index="16" nillable="true" ma:taxonomy="true" ma:internalName="nf09cd8cf7034ca88f7460caac3407da" ma:taxonomyFieldName="Week" ma:displayName="Week" ma:fieldId="{7f09cd8c-f703-4ca8-8f74-60caac3407da}" ma:sspId="c26d2ed7-f63d-4f59-ab78-525ab06bcceb" ma:termSetId="fe30e59e-c19e-4cb3-9a8d-d3ac38e0a7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d7457b778640f48b055ffb6cc19541" ma:index="18" nillable="true" ma:taxonomy="true" ma:internalName="l0d7457b778640f48b055ffb6cc19541" ma:taxonomyFieldName="Term" ma:displayName="Term" ma:fieldId="{50d7457b-7786-40f4-8b05-5ffb6cc19541}" ma:sspId="c26d2ed7-f63d-4f59-ab78-525ab06bcceb" ma:termSetId="c353deaa-df36-41ca-b8ca-aa4580be4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Geography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32aff-2130-4006-b5d3-b4f25814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DA683-BA57-433E-BC29-BDC377A829D5}">
  <ds:schemaRefs>
    <ds:schemaRef ds:uri="http://schemas.microsoft.com/office/2006/metadata/properties"/>
    <ds:schemaRef ds:uri="http://schemas.microsoft.com/office/infopath/2007/PartnerControls"/>
    <ds:schemaRef ds:uri="77c84a72-5fe8-41e6-8054-7009c33daa38"/>
    <ds:schemaRef ds:uri="07832aff-2130-4006-b5d3-b4f25814f323"/>
  </ds:schemaRefs>
</ds:datastoreItem>
</file>

<file path=customXml/itemProps2.xml><?xml version="1.0" encoding="utf-8"?>
<ds:datastoreItem xmlns:ds="http://schemas.openxmlformats.org/officeDocument/2006/customXml" ds:itemID="{E4A7482A-E6DE-439F-9664-64492F45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2080C-DA41-4D6C-9556-142F4520B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84a72-5fe8-41e6-8054-7009c33daa38"/>
    <ds:schemaRef ds:uri="07832aff-2130-4006-b5d3-b4f25814f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Bernard's High School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 K</dc:creator>
  <cp:keywords/>
  <dc:description/>
  <cp:lastModifiedBy>Armstrong S</cp:lastModifiedBy>
  <cp:revision>2</cp:revision>
  <dcterms:created xsi:type="dcterms:W3CDTF">2026-06-30T14:15:00Z</dcterms:created>
  <dcterms:modified xsi:type="dcterms:W3CDTF">2026-06-30T14:15:00Z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0x0101002F7D6D5C6E833C45BD79A9DD30660EF5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