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AC03" w14:textId="688AA891" w:rsidR="00CC00C8" w:rsidRDefault="00081048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F919D77" wp14:editId="7D09B4C5">
            <wp:simplePos x="0" y="0"/>
            <wp:positionH relativeFrom="column">
              <wp:posOffset>5186680</wp:posOffset>
            </wp:positionH>
            <wp:positionV relativeFrom="paragraph">
              <wp:posOffset>0</wp:posOffset>
            </wp:positionV>
            <wp:extent cx="1861185" cy="819150"/>
            <wp:effectExtent l="0" t="0" r="5715" b="0"/>
            <wp:wrapTight wrapText="bothSides">
              <wp:wrapPolygon edited="0">
                <wp:start x="0" y="0"/>
                <wp:lineTo x="0" y="21098"/>
                <wp:lineTo x="21445" y="21098"/>
                <wp:lineTo x="21445" y="0"/>
                <wp:lineTo x="0" y="0"/>
              </wp:wrapPolygon>
            </wp:wrapTight>
            <wp:docPr id="2119838524" name="Picture 7" descr="Philosophy in schools, community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hilosophy in schools, community and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0C8" w:rsidRPr="00664FD0">
        <w:rPr>
          <w:b/>
          <w:sz w:val="28"/>
          <w:szCs w:val="28"/>
        </w:rPr>
        <w:t xml:space="preserve">A level </w:t>
      </w:r>
      <w:r>
        <w:rPr>
          <w:b/>
          <w:sz w:val="28"/>
          <w:szCs w:val="28"/>
        </w:rPr>
        <w:t>Religious Studies</w:t>
      </w:r>
      <w:r w:rsidR="00CC00C8" w:rsidRPr="00664FD0">
        <w:rPr>
          <w:b/>
          <w:sz w:val="28"/>
          <w:szCs w:val="28"/>
        </w:rPr>
        <w:t xml:space="preserve">: </w:t>
      </w:r>
      <w:r w:rsidR="00272D4D">
        <w:rPr>
          <w:b/>
          <w:sz w:val="28"/>
          <w:szCs w:val="28"/>
        </w:rPr>
        <w:t>Transition work</w:t>
      </w:r>
      <w:r w:rsidR="003414D2">
        <w:rPr>
          <w:b/>
          <w:sz w:val="28"/>
          <w:szCs w:val="28"/>
        </w:rPr>
        <w:t>– Year 11</w:t>
      </w:r>
    </w:p>
    <w:p w14:paraId="52AAB90B" w14:textId="337455EE" w:rsidR="0084571F" w:rsidRPr="00664FD0" w:rsidRDefault="00081048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A6EC226" wp14:editId="2CDF1817">
            <wp:simplePos x="0" y="0"/>
            <wp:positionH relativeFrom="margin">
              <wp:posOffset>3905250</wp:posOffset>
            </wp:positionH>
            <wp:positionV relativeFrom="paragraph">
              <wp:posOffset>140335</wp:posOffset>
            </wp:positionV>
            <wp:extent cx="1137285" cy="850900"/>
            <wp:effectExtent l="0" t="0" r="5715" b="6350"/>
            <wp:wrapTight wrapText="bothSides">
              <wp:wrapPolygon edited="0">
                <wp:start x="0" y="0"/>
                <wp:lineTo x="0" y="21278"/>
                <wp:lineTo x="21347" y="21278"/>
                <wp:lineTo x="21347" y="0"/>
                <wp:lineTo x="0" y="0"/>
              </wp:wrapPolygon>
            </wp:wrapTight>
            <wp:docPr id="75272641" name="Picture 8" descr="Nurturing Ethical Excellence: The Vit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urturing Ethical Excellence: The Vital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E205A" w14:textId="5CE9D38D" w:rsidR="00081048" w:rsidRPr="00081048" w:rsidRDefault="00CC00C8" w:rsidP="00081048">
      <w:pPr>
        <w:pStyle w:val="NormalWeb"/>
        <w:rPr>
          <w:rFonts w:asciiTheme="minorHAnsi" w:hAnsiTheme="minorHAnsi" w:cstheme="minorHAnsi"/>
          <w:b/>
          <w:color w:val="000000"/>
          <w:sz w:val="36"/>
          <w:szCs w:val="27"/>
        </w:rPr>
      </w:pPr>
      <w:r w:rsidRPr="00081048">
        <w:rPr>
          <w:rFonts w:asciiTheme="minorHAnsi" w:hAnsiTheme="minorHAnsi" w:cstheme="minorHAnsi"/>
          <w:b/>
          <w:sz w:val="28"/>
          <w:szCs w:val="28"/>
        </w:rPr>
        <w:t>Task 1</w:t>
      </w:r>
      <w:r w:rsidR="00081048" w:rsidRPr="0008104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081048" w:rsidRPr="00081048">
        <w:rPr>
          <w:rFonts w:asciiTheme="minorHAnsi" w:hAnsiTheme="minorHAnsi" w:cstheme="minorHAnsi"/>
          <w:b/>
          <w:color w:val="000000"/>
          <w:sz w:val="28"/>
          <w:szCs w:val="28"/>
        </w:rPr>
        <w:t>What is Philosophy and Ethics?</w:t>
      </w:r>
      <w:r w:rsidR="00081048" w:rsidRPr="00081048">
        <w:t xml:space="preserve"> </w:t>
      </w:r>
    </w:p>
    <w:p w14:paraId="7ADC1254" w14:textId="1D55017E" w:rsidR="00081048" w:rsidRPr="00081048" w:rsidRDefault="00081048" w:rsidP="00081048">
      <w:pPr>
        <w:pStyle w:val="NormalWeb"/>
        <w:rPr>
          <w:rFonts w:asciiTheme="minorHAnsi" w:hAnsiTheme="minorHAnsi" w:cstheme="minorHAnsi"/>
          <w:color w:val="000000"/>
          <w:szCs w:val="27"/>
        </w:rPr>
      </w:pPr>
      <w:r w:rsidRPr="00081048">
        <w:rPr>
          <w:rFonts w:asciiTheme="minorHAnsi" w:hAnsiTheme="minorHAnsi" w:cstheme="minorHAnsi"/>
          <w:color w:val="000000"/>
          <w:szCs w:val="27"/>
        </w:rPr>
        <w:t>Go to the two links below:</w:t>
      </w:r>
    </w:p>
    <w:p w14:paraId="67B8279C" w14:textId="570344D4" w:rsidR="00081048" w:rsidRPr="00081048" w:rsidRDefault="00081048" w:rsidP="00081048">
      <w:pPr>
        <w:pStyle w:val="NormalWeb"/>
        <w:rPr>
          <w:rFonts w:asciiTheme="minorHAnsi" w:hAnsiTheme="minorHAnsi" w:cstheme="minorHAnsi"/>
          <w:color w:val="000000"/>
          <w:szCs w:val="27"/>
        </w:rPr>
      </w:pPr>
      <w:r w:rsidRPr="00081048">
        <w:rPr>
          <w:rFonts w:asciiTheme="minorHAnsi" w:hAnsiTheme="minorHAnsi" w:cstheme="minorHAnsi"/>
          <w:noProof/>
          <w:color w:val="000000"/>
          <w:szCs w:val="27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B4A421D" wp14:editId="319889DF">
                <wp:simplePos x="0" y="0"/>
                <wp:positionH relativeFrom="column">
                  <wp:posOffset>3515360</wp:posOffset>
                </wp:positionH>
                <wp:positionV relativeFrom="paragraph">
                  <wp:posOffset>45085</wp:posOffset>
                </wp:positionV>
                <wp:extent cx="2360930" cy="1404620"/>
                <wp:effectExtent l="0" t="0" r="22860" b="11430"/>
                <wp:wrapSquare wrapText="bothSides"/>
                <wp:docPr id="12781788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CC048" w14:textId="77777777" w:rsidR="00081048" w:rsidRDefault="00081048" w:rsidP="00081048">
                            <w:pPr>
                              <w:jc w:val="center"/>
                            </w:pPr>
                            <w:r>
                              <w:t>Watch each of the videos one at a time. We recommend watching it once fully without making notes and then a second time to be able to write things down that you found.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4A42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8pt;margin-top:3.5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FM6wWN4AAAAJAQAADwAAAAAAAAAAAAAAAABrBAAAZHJzL2Rvd25yZXYueG1sUEsFBgAAAAAEAAQA&#10;8wAAAHYFAAAAAA==&#10;">
                <v:textbox style="mso-fit-shape-to-text:t">
                  <w:txbxContent>
                    <w:p w14:paraId="234CC048" w14:textId="77777777" w:rsidR="00081048" w:rsidRDefault="00081048" w:rsidP="00081048">
                      <w:pPr>
                        <w:jc w:val="center"/>
                      </w:pPr>
                      <w:r>
                        <w:t>Watch each of the videos one at a time. We recommend watching it once fully without making notes and then a second time to be able to write things down that you found.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81048">
        <w:rPr>
          <w:rFonts w:asciiTheme="minorHAnsi" w:hAnsiTheme="minorHAnsi" w:cstheme="minorHAnsi"/>
          <w:color w:val="000000"/>
          <w:szCs w:val="27"/>
        </w:rPr>
        <w:t xml:space="preserve">- What is Philosophy (Crash Course) </w:t>
      </w:r>
      <w:hyperlink r:id="rId10" w:history="1">
        <w:r w:rsidRPr="00081048">
          <w:rPr>
            <w:rStyle w:val="Hyperlink"/>
            <w:rFonts w:asciiTheme="minorHAnsi" w:hAnsiTheme="minorHAnsi" w:cstheme="minorHAnsi"/>
            <w:szCs w:val="27"/>
          </w:rPr>
          <w:t>https://www.youtube.com/watch?v=1A_CAkYt3GY</w:t>
        </w:r>
      </w:hyperlink>
    </w:p>
    <w:p w14:paraId="1ED478B2" w14:textId="77777777" w:rsidR="00081048" w:rsidRPr="00081048" w:rsidRDefault="00081048" w:rsidP="0008104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Cs w:val="27"/>
        </w:rPr>
      </w:pPr>
      <w:r w:rsidRPr="00081048">
        <w:rPr>
          <w:rFonts w:asciiTheme="minorHAnsi" w:hAnsiTheme="minorHAnsi" w:cstheme="minorHAnsi"/>
          <w:color w:val="000000"/>
          <w:szCs w:val="27"/>
        </w:rPr>
        <w:t>- What is Ethics?</w:t>
      </w:r>
    </w:p>
    <w:p w14:paraId="58270327" w14:textId="77777777" w:rsidR="00081048" w:rsidRPr="00081048" w:rsidRDefault="00081048" w:rsidP="0008104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hyperlink r:id="rId11" w:history="1">
        <w:r w:rsidRPr="00081048">
          <w:rPr>
            <w:rStyle w:val="Hyperlink"/>
            <w:rFonts w:asciiTheme="minorHAnsi" w:hAnsiTheme="minorHAnsi" w:cstheme="minorHAnsi"/>
          </w:rPr>
          <w:t>https://www.youtube.com/watch?v=u399XmkjeXo</w:t>
        </w:r>
      </w:hyperlink>
    </w:p>
    <w:p w14:paraId="6BB0DBBD" w14:textId="661FF118" w:rsidR="00081048" w:rsidRPr="00081048" w:rsidRDefault="00081048" w:rsidP="00081048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081048">
        <w:rPr>
          <w:rFonts w:asciiTheme="minorHAnsi" w:hAnsiTheme="minorHAnsi" w:cstheme="minorHAnsi"/>
          <w:color w:val="000000"/>
          <w:sz w:val="27"/>
          <w:szCs w:val="27"/>
        </w:rPr>
        <w:t>- Now, summarise the main ideas of each video.</w:t>
      </w:r>
    </w:p>
    <w:p w14:paraId="3C2AA0A6" w14:textId="2AF5F027" w:rsidR="003414D2" w:rsidRDefault="003414D2" w:rsidP="004F6E93"/>
    <w:p w14:paraId="02AB8402" w14:textId="14347DB0" w:rsidR="00081048" w:rsidRPr="00081048" w:rsidRDefault="00CC00C8" w:rsidP="00081048">
      <w:pPr>
        <w:rPr>
          <w:rFonts w:cstheme="minorHAnsi"/>
          <w:b/>
        </w:rPr>
      </w:pPr>
      <w:r w:rsidRPr="00CC00C8">
        <w:rPr>
          <w:b/>
          <w:sz w:val="28"/>
          <w:szCs w:val="28"/>
        </w:rPr>
        <w:t xml:space="preserve">Task 2: </w:t>
      </w:r>
      <w:r w:rsidR="00081048" w:rsidRPr="00081048">
        <w:rPr>
          <w:rFonts w:cstheme="minorHAnsi"/>
          <w:b/>
          <w:sz w:val="28"/>
          <w:szCs w:val="28"/>
        </w:rPr>
        <w:t>Key scholar research</w:t>
      </w:r>
      <w:r w:rsidR="00081048" w:rsidRPr="00081048">
        <w:rPr>
          <w:rFonts w:cstheme="minorHAnsi"/>
          <w:b/>
        </w:rPr>
        <w:t xml:space="preserve"> </w:t>
      </w:r>
    </w:p>
    <w:p w14:paraId="08F3F4BB" w14:textId="123C83C3" w:rsidR="00081048" w:rsidRPr="00081048" w:rsidRDefault="00081048" w:rsidP="00081048">
      <w:pPr>
        <w:rPr>
          <w:rFonts w:cstheme="minorHAnsi"/>
        </w:rPr>
      </w:pPr>
      <w:r w:rsidRPr="00081048">
        <w:rPr>
          <w:rFonts w:cstheme="minorHAnsi"/>
        </w:rPr>
        <w:t xml:space="preserve">In Philosophy and </w:t>
      </w:r>
      <w:proofErr w:type="gramStart"/>
      <w:r w:rsidRPr="00081048">
        <w:rPr>
          <w:rFonts w:cstheme="minorHAnsi"/>
        </w:rPr>
        <w:t>Ethics</w:t>
      </w:r>
      <w:proofErr w:type="gramEnd"/>
      <w:r w:rsidRPr="00081048">
        <w:rPr>
          <w:rFonts w:cstheme="minorHAnsi"/>
        </w:rPr>
        <w:t xml:space="preserve"> you will be introduced to many scholars to support </w:t>
      </w:r>
      <w:proofErr w:type="gramStart"/>
      <w:r w:rsidRPr="00081048">
        <w:rPr>
          <w:rFonts w:cstheme="minorHAnsi"/>
        </w:rPr>
        <w:t>arguments</w:t>
      </w:r>
      <w:proofErr w:type="gramEnd"/>
      <w:r w:rsidRPr="00081048">
        <w:rPr>
          <w:rFonts w:cstheme="minorHAnsi"/>
        </w:rPr>
        <w:t xml:space="preserve"> you make in your essays. Create </w:t>
      </w:r>
      <w:r w:rsidR="004F6E93">
        <w:rPr>
          <w:rFonts w:cstheme="minorHAnsi"/>
        </w:rPr>
        <w:t>a summary sheet/</w:t>
      </w:r>
      <w:r w:rsidRPr="00081048">
        <w:rPr>
          <w:rFonts w:cstheme="minorHAnsi"/>
        </w:rPr>
        <w:t xml:space="preserve">flyer about </w:t>
      </w:r>
      <w:r>
        <w:rPr>
          <w:rFonts w:cstheme="minorHAnsi"/>
        </w:rPr>
        <w:t>3 of the scholars below</w:t>
      </w:r>
      <w:r w:rsidRPr="00081048">
        <w:rPr>
          <w:rFonts w:cstheme="minorHAnsi"/>
        </w:rPr>
        <w:t xml:space="preserve">. </w:t>
      </w:r>
    </w:p>
    <w:p w14:paraId="6B1DEE5B" w14:textId="29D7A196" w:rsidR="00081048" w:rsidRPr="00081048" w:rsidRDefault="00081048" w:rsidP="00081048">
      <w:pPr>
        <w:rPr>
          <w:rFonts w:cstheme="minorHAnsi"/>
        </w:rPr>
      </w:pPr>
      <w:r w:rsidRPr="00081048">
        <w:rPr>
          <w:rFonts w:cstheme="minorHAnsi"/>
        </w:rPr>
        <w:t xml:space="preserve">In this you need to make sure you have completed the following success criteria: </w:t>
      </w:r>
    </w:p>
    <w:p w14:paraId="764E07E9" w14:textId="7E82B2D1" w:rsidR="00081048" w:rsidRPr="00081048" w:rsidRDefault="004F6E93" w:rsidP="0008104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1AFF9DC9" wp14:editId="2E429108">
            <wp:simplePos x="0" y="0"/>
            <wp:positionH relativeFrom="margin">
              <wp:posOffset>3098800</wp:posOffset>
            </wp:positionH>
            <wp:positionV relativeFrom="paragraph">
              <wp:posOffset>170180</wp:posOffset>
            </wp:positionV>
            <wp:extent cx="1233805" cy="822960"/>
            <wp:effectExtent l="0" t="0" r="4445" b="0"/>
            <wp:wrapTight wrapText="bothSides">
              <wp:wrapPolygon edited="0">
                <wp:start x="0" y="0"/>
                <wp:lineTo x="0" y="21000"/>
                <wp:lineTo x="21344" y="21000"/>
                <wp:lineTo x="21344" y="0"/>
                <wp:lineTo x="0" y="0"/>
              </wp:wrapPolygon>
            </wp:wrapTight>
            <wp:docPr id="8" name="Picture 8" descr="Saint Augustine of Hippo - Diocese of Westminster Youth Mini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int Augustine of Hippo - Diocese of Westminster Youth Ministr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048" w:rsidRPr="00081048">
        <w:rPr>
          <w:rFonts w:cstheme="minorHAnsi"/>
        </w:rPr>
        <w:t xml:space="preserve">- When were they alive? </w:t>
      </w:r>
    </w:p>
    <w:p w14:paraId="2A927EFD" w14:textId="29E6311E" w:rsidR="00081048" w:rsidRPr="00081048" w:rsidRDefault="004F6E93" w:rsidP="0008104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DC69E27" wp14:editId="5D3BC1F6">
            <wp:simplePos x="0" y="0"/>
            <wp:positionH relativeFrom="margin">
              <wp:posOffset>5638800</wp:posOffset>
            </wp:positionH>
            <wp:positionV relativeFrom="paragraph">
              <wp:posOffset>19050</wp:posOffset>
            </wp:positionV>
            <wp:extent cx="1292225" cy="775335"/>
            <wp:effectExtent l="0" t="0" r="3175" b="5715"/>
            <wp:wrapTight wrapText="bothSides">
              <wp:wrapPolygon edited="0">
                <wp:start x="0" y="0"/>
                <wp:lineTo x="0" y="21229"/>
                <wp:lineTo x="21335" y="21229"/>
                <wp:lineTo x="21335" y="0"/>
                <wp:lineTo x="0" y="0"/>
              </wp:wrapPolygon>
            </wp:wrapTight>
            <wp:docPr id="9" name="Picture 9" descr="Thomas Aquinas, part 1: rediscovering a father of modernity | Ti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omas Aquinas, part 1: rediscovering a father of modernity | Tina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048" w:rsidRPr="00081048">
        <w:rPr>
          <w:rFonts w:cstheme="minorHAnsi"/>
        </w:rPr>
        <w:t xml:space="preserve">- What key books did they write? </w:t>
      </w:r>
    </w:p>
    <w:p w14:paraId="511E87CD" w14:textId="505EBB14" w:rsidR="00081048" w:rsidRPr="00081048" w:rsidRDefault="004F6E93" w:rsidP="0008104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601FF5D7" wp14:editId="3553FDEB">
            <wp:simplePos x="0" y="0"/>
            <wp:positionH relativeFrom="margin">
              <wp:posOffset>4565650</wp:posOffset>
            </wp:positionH>
            <wp:positionV relativeFrom="paragraph">
              <wp:posOffset>5080</wp:posOffset>
            </wp:positionV>
            <wp:extent cx="799465" cy="1039495"/>
            <wp:effectExtent l="0" t="0" r="635" b="8255"/>
            <wp:wrapTight wrapText="bothSides">
              <wp:wrapPolygon edited="0">
                <wp:start x="0" y="0"/>
                <wp:lineTo x="0" y="21376"/>
                <wp:lineTo x="21102" y="21376"/>
                <wp:lineTo x="21102" y="0"/>
                <wp:lineTo x="0" y="0"/>
              </wp:wrapPolygon>
            </wp:wrapTight>
            <wp:docPr id="10" name="Picture 10" descr="Richard Swinburne: The Independent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chard Swinburne: The Independent Institu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048" w:rsidRPr="00081048">
        <w:rPr>
          <w:rFonts w:cstheme="minorHAnsi"/>
        </w:rPr>
        <w:t xml:space="preserve">- What key issues did they write about? </w:t>
      </w:r>
    </w:p>
    <w:p w14:paraId="1B4C9FC9" w14:textId="420B71B3" w:rsidR="00081048" w:rsidRDefault="00081048" w:rsidP="00081048">
      <w:pPr>
        <w:rPr>
          <w:rFonts w:cstheme="minorHAnsi"/>
        </w:rPr>
      </w:pPr>
      <w:r w:rsidRPr="00081048">
        <w:rPr>
          <w:rFonts w:cstheme="minorHAnsi"/>
        </w:rPr>
        <w:t xml:space="preserve">- Are there any key quotes? </w:t>
      </w:r>
    </w:p>
    <w:p w14:paraId="108B8634" w14:textId="3A042A90" w:rsidR="00081048" w:rsidRPr="00081048" w:rsidRDefault="00081048" w:rsidP="00081048">
      <w:pPr>
        <w:rPr>
          <w:rFonts w:cstheme="minorHAnsi"/>
        </w:rPr>
      </w:pPr>
    </w:p>
    <w:p w14:paraId="69E7B043" w14:textId="77DF8A37" w:rsidR="00081048" w:rsidRPr="00081048" w:rsidRDefault="004F6E93" w:rsidP="0008104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322EECAE" wp14:editId="37FA0A83">
            <wp:simplePos x="0" y="0"/>
            <wp:positionH relativeFrom="column">
              <wp:posOffset>5778500</wp:posOffset>
            </wp:positionH>
            <wp:positionV relativeFrom="paragraph">
              <wp:posOffset>7620</wp:posOffset>
            </wp:positionV>
            <wp:extent cx="81915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098" y="21082"/>
                <wp:lineTo x="21098" y="0"/>
                <wp:lineTo x="0" y="0"/>
              </wp:wrapPolygon>
            </wp:wrapTight>
            <wp:docPr id="12" name="Picture 12" descr="Jeremy Bentham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eremy Bentham - Wikipedi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048" w:rsidRPr="00081048">
        <w:rPr>
          <w:rFonts w:cstheme="minorHAnsi"/>
        </w:rPr>
        <w:t>The following scholars to choose to research from are:</w:t>
      </w:r>
    </w:p>
    <w:p w14:paraId="04A62CF8" w14:textId="1A4B06CC" w:rsidR="00081048" w:rsidRDefault="004F6E93" w:rsidP="0008104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640B3700" wp14:editId="6A68FC67">
            <wp:simplePos x="0" y="0"/>
            <wp:positionH relativeFrom="column">
              <wp:posOffset>2908300</wp:posOffset>
            </wp:positionH>
            <wp:positionV relativeFrom="paragraph">
              <wp:posOffset>110490</wp:posOffset>
            </wp:positionV>
            <wp:extent cx="1502410" cy="901700"/>
            <wp:effectExtent l="0" t="0" r="2540" b="0"/>
            <wp:wrapTight wrapText="bothSides">
              <wp:wrapPolygon edited="0">
                <wp:start x="0" y="0"/>
                <wp:lineTo x="0" y="20992"/>
                <wp:lineTo x="21363" y="20992"/>
                <wp:lineTo x="21363" y="0"/>
                <wp:lineTo x="0" y="0"/>
              </wp:wrapPolygon>
            </wp:wrapTight>
            <wp:docPr id="284479868" name="Picture 9" descr="Philippa Foot obituary | Philos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hilippa Foot obituary | Philosophy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048" w:rsidRPr="00081048">
        <w:rPr>
          <w:rFonts w:cstheme="minorHAnsi"/>
        </w:rPr>
        <w:t xml:space="preserve">- St Augustine </w:t>
      </w:r>
    </w:p>
    <w:p w14:paraId="5CA2940B" w14:textId="4CE1A4B0" w:rsidR="00081048" w:rsidRPr="00081048" w:rsidRDefault="004F6E93" w:rsidP="0008104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344E97BC" wp14:editId="3A25D138">
            <wp:simplePos x="0" y="0"/>
            <wp:positionH relativeFrom="margin">
              <wp:posOffset>4578350</wp:posOffset>
            </wp:positionH>
            <wp:positionV relativeFrom="paragraph">
              <wp:posOffset>5715</wp:posOffset>
            </wp:positionV>
            <wp:extent cx="990600" cy="1050290"/>
            <wp:effectExtent l="0" t="0" r="0" b="0"/>
            <wp:wrapTight wrapText="bothSides">
              <wp:wrapPolygon edited="0">
                <wp:start x="0" y="0"/>
                <wp:lineTo x="0" y="21156"/>
                <wp:lineTo x="21185" y="21156"/>
                <wp:lineTo x="21185" y="0"/>
                <wp:lineTo x="0" y="0"/>
              </wp:wrapPolygon>
            </wp:wrapTight>
            <wp:docPr id="11" name="Picture 11" descr="Joseph Fletcher - Freedom From Religion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oseph Fletcher - Freedom From Religion Foundati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048" w:rsidRPr="00081048">
        <w:rPr>
          <w:rFonts w:cstheme="minorHAnsi"/>
        </w:rPr>
        <w:t xml:space="preserve">- St Thomas Aquinas </w:t>
      </w:r>
    </w:p>
    <w:p w14:paraId="64165FB5" w14:textId="2DC35B3D" w:rsidR="00081048" w:rsidRPr="00081048" w:rsidRDefault="00081048" w:rsidP="00081048">
      <w:pPr>
        <w:rPr>
          <w:rFonts w:cstheme="minorHAnsi"/>
        </w:rPr>
      </w:pPr>
      <w:r w:rsidRPr="00081048">
        <w:rPr>
          <w:rFonts w:cstheme="minorHAnsi"/>
        </w:rPr>
        <w:t xml:space="preserve">- Richard Swinburne </w:t>
      </w:r>
    </w:p>
    <w:p w14:paraId="49628A4E" w14:textId="61027605" w:rsidR="00081048" w:rsidRPr="00081048" w:rsidRDefault="00081048" w:rsidP="00081048">
      <w:pPr>
        <w:rPr>
          <w:rFonts w:cstheme="minorHAnsi"/>
        </w:rPr>
      </w:pPr>
      <w:r w:rsidRPr="00081048">
        <w:rPr>
          <w:rFonts w:cstheme="minorHAnsi"/>
        </w:rPr>
        <w:t xml:space="preserve">- Joseph Fletcher </w:t>
      </w:r>
    </w:p>
    <w:p w14:paraId="6460AD39" w14:textId="2EA912CE" w:rsidR="00081048" w:rsidRDefault="00081048" w:rsidP="00081048">
      <w:pPr>
        <w:rPr>
          <w:rFonts w:cstheme="minorHAnsi"/>
        </w:rPr>
      </w:pPr>
      <w:r w:rsidRPr="00081048">
        <w:rPr>
          <w:rFonts w:cstheme="minorHAnsi"/>
        </w:rPr>
        <w:t>- Jeremy Bentham</w:t>
      </w:r>
    </w:p>
    <w:p w14:paraId="0FC11A4B" w14:textId="5712D450" w:rsidR="0084571F" w:rsidRDefault="00081048" w:rsidP="00081048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9820E9D" wp14:editId="052855D7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825500" cy="825500"/>
                <wp:effectExtent l="0" t="0" r="0" b="0"/>
                <wp:wrapTight wrapText="bothSides">
                  <wp:wrapPolygon edited="0">
                    <wp:start x="997" y="0"/>
                    <wp:lineTo x="997" y="20935"/>
                    <wp:lineTo x="19938" y="20935"/>
                    <wp:lineTo x="19938" y="0"/>
                    <wp:lineTo x="997" y="0"/>
                  </wp:wrapPolygon>
                </wp:wrapTight>
                <wp:docPr id="626787832" name="Rectangle 5" descr="Image result for philippa foo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3D0A8" id="Rectangle 5" o:spid="_x0000_s1026" alt="Image result for philippa foot" style="position:absolute;margin-left:0;margin-top:22.5pt;width:65pt;height:6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" filled="f" stroked="f">
                <o:lock v:ext="edit" aspectratio="t"/>
                <w10:wrap type="tight" anchorx="margin"/>
              </v:rect>
            </w:pict>
          </mc:Fallback>
        </mc:AlternateContent>
      </w:r>
      <w:r>
        <w:rPr>
          <w:rFonts w:cstheme="minorHAnsi"/>
        </w:rPr>
        <w:t>- Philippa Foot</w:t>
      </w:r>
    </w:p>
    <w:p w14:paraId="067D8961" w14:textId="77777777" w:rsidR="004F6E93" w:rsidRDefault="004F6E93" w:rsidP="004F6E93">
      <w:pPr>
        <w:widowControl w:val="0"/>
        <w:ind w:right="154"/>
        <w:rPr>
          <w:rFonts w:cstheme="minorHAnsi"/>
        </w:rPr>
      </w:pPr>
    </w:p>
    <w:p w14:paraId="27245B4D" w14:textId="6A697BB9" w:rsidR="004F6E93" w:rsidRDefault="004F6E93" w:rsidP="004F6E93">
      <w:pPr>
        <w:widowControl w:val="0"/>
        <w:ind w:right="154"/>
        <w:rPr>
          <w:rFonts w:ascii="Calibri" w:hAnsi="Calibri" w:cs="Calibri"/>
          <w:b/>
          <w:sz w:val="24"/>
          <w:szCs w:val="24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2C6CBB2" wp14:editId="3EFFE499">
                <wp:simplePos x="0" y="0"/>
                <wp:positionH relativeFrom="column">
                  <wp:posOffset>6527800</wp:posOffset>
                </wp:positionH>
                <wp:positionV relativeFrom="paragraph">
                  <wp:posOffset>234950</wp:posOffset>
                </wp:positionV>
                <wp:extent cx="257175" cy="219075"/>
                <wp:effectExtent l="0" t="0" r="28575" b="28575"/>
                <wp:wrapTight wrapText="bothSides">
                  <wp:wrapPolygon edited="0">
                    <wp:start x="0" y="0"/>
                    <wp:lineTo x="0" y="22539"/>
                    <wp:lineTo x="22400" y="22539"/>
                    <wp:lineTo x="22400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C0365" id="Rectangle 4" o:spid="_x0000_s1026" style="position:absolute;margin-left:514pt;margin-top:18.5pt;width:20.25pt;height:17.2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" fillcolor="#5b9bd5 [3204]" strokecolor="#1f4d78 [1604]" strokeweight="1pt">
                <w10:wrap type="tight"/>
              </v:rect>
            </w:pict>
          </mc:Fallback>
        </mc:AlternateContent>
      </w:r>
      <w:r w:rsidRPr="0084571F">
        <w:rPr>
          <w:rFonts w:ascii="Calibri" w:hAnsi="Calibri" w:cs="Calibri"/>
          <w:b/>
          <w:sz w:val="24"/>
          <w:szCs w:val="24"/>
        </w:rPr>
        <w:t xml:space="preserve">Your to do list: </w:t>
      </w:r>
    </w:p>
    <w:p w14:paraId="5B26C84C" w14:textId="714E35A3" w:rsidR="004F6E93" w:rsidRPr="004F6E93" w:rsidRDefault="004F6E93" w:rsidP="004F6E93">
      <w:pPr>
        <w:pStyle w:val="ListParagraph"/>
        <w:widowControl w:val="0"/>
        <w:numPr>
          <w:ilvl w:val="0"/>
          <w:numId w:val="6"/>
        </w:numPr>
        <w:ind w:right="154"/>
        <w:rPr>
          <w:rFonts w:ascii="Calibri" w:hAnsi="Calibri" w:cs="Calibri"/>
          <w:b/>
          <w:sz w:val="24"/>
          <w:szCs w:val="24"/>
        </w:rPr>
      </w:pPr>
      <w:r w:rsidRPr="004F6E93">
        <w:rPr>
          <w:rFonts w:ascii="Calibri" w:hAnsi="Calibri" w:cs="Calibri"/>
          <w:sz w:val="24"/>
          <w:szCs w:val="24"/>
        </w:rPr>
        <w:t xml:space="preserve">Watch the two clips about Philosophy and Ethics and </w:t>
      </w:r>
      <w:proofErr w:type="spellStart"/>
      <w:r w:rsidRPr="004F6E93">
        <w:rPr>
          <w:rFonts w:ascii="Calibri" w:hAnsi="Calibri" w:cs="Calibri"/>
          <w:sz w:val="24"/>
          <w:szCs w:val="24"/>
        </w:rPr>
        <w:t>summarise</w:t>
      </w:r>
      <w:proofErr w:type="spellEnd"/>
      <w:r w:rsidRPr="004F6E93">
        <w:rPr>
          <w:rFonts w:ascii="Calibri" w:hAnsi="Calibri" w:cs="Calibri"/>
          <w:sz w:val="24"/>
          <w:szCs w:val="24"/>
        </w:rPr>
        <w:t xml:space="preserve"> what each says.</w:t>
      </w:r>
    </w:p>
    <w:p w14:paraId="29F4BF33" w14:textId="4D3E1E63" w:rsidR="004F6E93" w:rsidRDefault="004F6E93" w:rsidP="004F6E93">
      <w:pPr>
        <w:pStyle w:val="ListParagraph"/>
        <w:widowControl w:val="0"/>
        <w:numPr>
          <w:ilvl w:val="0"/>
          <w:numId w:val="6"/>
        </w:numPr>
        <w:ind w:right="154"/>
        <w:rPr>
          <w:rFonts w:ascii="Calibri" w:hAnsi="Calibri" w:cs="Calibri"/>
          <w:sz w:val="24"/>
          <w:szCs w:val="24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A8CD2D4" wp14:editId="0DD6F642">
                <wp:simplePos x="0" y="0"/>
                <wp:positionH relativeFrom="column">
                  <wp:posOffset>6520815</wp:posOffset>
                </wp:positionH>
                <wp:positionV relativeFrom="paragraph">
                  <wp:posOffset>90805</wp:posOffset>
                </wp:positionV>
                <wp:extent cx="257175" cy="219075"/>
                <wp:effectExtent l="0" t="0" r="28575" b="28575"/>
                <wp:wrapTight wrapText="bothSides">
                  <wp:wrapPolygon edited="0">
                    <wp:start x="0" y="0"/>
                    <wp:lineTo x="0" y="22539"/>
                    <wp:lineTo x="22400" y="22539"/>
                    <wp:lineTo x="22400" y="0"/>
                    <wp:lineTo x="0" y="0"/>
                  </wp:wrapPolygon>
                </wp:wrapTight>
                <wp:docPr id="47422250" name="Rectangle 47422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F66D0" id="Rectangle 47422250" o:spid="_x0000_s1026" style="position:absolute;margin-left:513.45pt;margin-top:7.15pt;width:20.25pt;height:17.2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" fillcolor="#5b9bd5 [3204]" strokecolor="#1f4d78 [1604]" strokeweight="1pt">
                <w10:wrap type="tight"/>
              </v:rect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>Choose 3 scholars from the list in task 2 and create a summary sheet answering the key questions given in task 2.</w:t>
      </w:r>
    </w:p>
    <w:sectPr w:rsidR="004F6E93" w:rsidSect="00D976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4405"/>
    <w:multiLevelType w:val="hybridMultilevel"/>
    <w:tmpl w:val="4FC003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2DAF"/>
    <w:multiLevelType w:val="hybridMultilevel"/>
    <w:tmpl w:val="7BEE0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D0EED"/>
    <w:multiLevelType w:val="hybridMultilevel"/>
    <w:tmpl w:val="8F4245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408AB"/>
    <w:multiLevelType w:val="hybridMultilevel"/>
    <w:tmpl w:val="DB48E250"/>
    <w:lvl w:ilvl="0" w:tplc="ACA83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51A5B"/>
    <w:multiLevelType w:val="hybridMultilevel"/>
    <w:tmpl w:val="A4B68A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11EFF"/>
    <w:multiLevelType w:val="hybridMultilevel"/>
    <w:tmpl w:val="3CC6E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25446">
    <w:abstractNumId w:val="4"/>
  </w:num>
  <w:num w:numId="2" w16cid:durableId="2092508292">
    <w:abstractNumId w:val="5"/>
  </w:num>
  <w:num w:numId="3" w16cid:durableId="1563905873">
    <w:abstractNumId w:val="1"/>
  </w:num>
  <w:num w:numId="4" w16cid:durableId="181551820">
    <w:abstractNumId w:val="3"/>
  </w:num>
  <w:num w:numId="5" w16cid:durableId="1532836888">
    <w:abstractNumId w:val="0"/>
  </w:num>
  <w:num w:numId="6" w16cid:durableId="821893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C8"/>
    <w:rsid w:val="00081048"/>
    <w:rsid w:val="00131C36"/>
    <w:rsid w:val="00272D4D"/>
    <w:rsid w:val="003414D2"/>
    <w:rsid w:val="00355A1F"/>
    <w:rsid w:val="004845AA"/>
    <w:rsid w:val="004F6E93"/>
    <w:rsid w:val="00664FD0"/>
    <w:rsid w:val="00756742"/>
    <w:rsid w:val="00826280"/>
    <w:rsid w:val="0084571F"/>
    <w:rsid w:val="00B92E83"/>
    <w:rsid w:val="00CB5931"/>
    <w:rsid w:val="00CC00C8"/>
    <w:rsid w:val="00CD1967"/>
    <w:rsid w:val="00D976A1"/>
    <w:rsid w:val="00F4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2A0C"/>
  <w15:chartTrackingRefBased/>
  <w15:docId w15:val="{BDB85B4A-6B5C-49D1-9EE9-7261A364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0C8"/>
    <w:pPr>
      <w:ind w:left="720"/>
      <w:contextualSpacing/>
    </w:pPr>
  </w:style>
  <w:style w:type="table" w:styleId="TableGrid">
    <w:name w:val="Table Grid"/>
    <w:basedOn w:val="TableNormal"/>
    <w:uiPriority w:val="39"/>
    <w:rsid w:val="00D9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76A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2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u399XmkjeXo" TargetMode="Externa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hyperlink" Target="https://www.youtube.com/watch?v=1A_CAkYt3GY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C33143EBEB44F962654FA048870E6" ma:contentTypeVersion="35" ma:contentTypeDescription="Create a new document." ma:contentTypeScope="" ma:versionID="c512a48de44991bdbcedc45fa1a6d1c4">
  <xsd:schema xmlns:xsd="http://www.w3.org/2001/XMLSchema" xmlns:xs="http://www.w3.org/2001/XMLSchema" xmlns:p="http://schemas.microsoft.com/office/2006/metadata/properties" xmlns:ns2="77c84a72-5fe8-41e6-8054-7009c33daa38" xmlns:ns3="123f6384-ba7b-49e1-aff8-ed666277e61b" targetNamespace="http://schemas.microsoft.com/office/2006/metadata/properties" ma:root="true" ma:fieldsID="9f3a26df27913656bcaf86753ab26006" ns2:_="" ns3:_="">
    <xsd:import namespace="77c84a72-5fe8-41e6-8054-7009c33daa38"/>
    <xsd:import namespace="123f6384-ba7b-49e1-aff8-ed666277e61b"/>
    <xsd:element name="properties">
      <xsd:complexType>
        <xsd:sequence>
          <xsd:element name="documentManagement">
            <xsd:complexType>
              <xsd:all>
                <xsd:element ref="ns2:d77af8ba8d43419897397207861da013" minOccurs="0"/>
                <xsd:element ref="ns2:TaxCatchAll" minOccurs="0"/>
                <xsd:element ref="ns2:f1930bc8438441ea97916dc75d8b08e5" minOccurs="0"/>
                <xsd:element ref="ns2:o5763d4c227c4ba998f84451c142d71f" minOccurs="0"/>
                <xsd:element ref="ns2:h7404f0674f1476793468d0911b1f07c" minOccurs="0"/>
                <xsd:element ref="ns2:gd76734c70004adbb8afa36cb1a18533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84a72-5fe8-41e6-8054-7009c33daa38" elementFormDefault="qualified">
    <xsd:import namespace="http://schemas.microsoft.com/office/2006/documentManagement/types"/>
    <xsd:import namespace="http://schemas.microsoft.com/office/infopath/2007/PartnerControls"/>
    <xsd:element name="d77af8ba8d43419897397207861da013" ma:index="9" nillable="true" ma:taxonomy="true" ma:internalName="d77af8ba8d43419897397207861da013" ma:taxonomyFieldName="Topic" ma:displayName="Topic" ma:fieldId="{d77af8ba-8d43-4198-9739-7207861da013}" ma:sspId="c26d2ed7-f63d-4f59-ab78-525ab06bcceb" ma:termSetId="4a58f648-beb9-4030-885c-585b22206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075ae32-6fce-4efc-8e2f-d540e820ba29}" ma:internalName="TaxCatchAll" ma:showField="CatchAllData" ma:web="77c84a72-5fe8-41e6-8054-7009c33da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1930bc8438441ea97916dc75d8b08e5" ma:index="12" nillable="true" ma:taxonomy="true" ma:internalName="f1930bc8438441ea97916dc75d8b08e5" ma:taxonomyFieldName="Staff_x0020_Category" ma:displayName="Staff Category" ma:fieldId="{f1930bc8-4384-41ea-9791-6dc75d8b08e5}" ma:sspId="c26d2ed7-f63d-4f59-ab78-525ab06bcceb" ma:termSetId="633d4704-4ca4-4d6a-bc05-65dc50c0f4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763d4c227c4ba998f84451c142d71f" ma:index="14" nillable="true" ma:taxonomy="true" ma:internalName="o5763d4c227c4ba998f84451c142d71f" ma:taxonomyFieldName="Exam_x0020_Board" ma:displayName="Exam Board" ma:fieldId="{85763d4c-227c-4ba9-98f8-4451c142d71f}" ma:sspId="c26d2ed7-f63d-4f59-ab78-525ab06bcceb" ma:termSetId="d106eb74-0db7-49cc-a17e-cf7671f5df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404f0674f1476793468d0911b1f07c" ma:index="16" nillable="true" ma:taxonomy="true" ma:internalName="h7404f0674f1476793468d0911b1f07c" ma:taxonomyFieldName="Week" ma:displayName="Week" ma:fieldId="{17404f06-74f1-4767-9346-8d0911b1f07c}" ma:sspId="c26d2ed7-f63d-4f59-ab78-525ab06bcceb" ma:termSetId="fe30e59e-c19e-4cb3-9a8d-d3ac38e0a7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76734c70004adbb8afa36cb1a18533" ma:index="18" nillable="true" ma:taxonomy="true" ma:internalName="gd76734c70004adbb8afa36cb1a18533" ma:taxonomyFieldName="Term" ma:displayName="Term" ma:fieldId="{0d76734c-7000-4adb-b8af-a36cb1a18533}" ma:sspId="c26d2ed7-f63d-4f59-ab78-525ab06bcceb" ma:termSetId="c353deaa-df36-41ca-b8ca-aa4580be49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Religious Studies" ma:internalName="Curriculum_x0020_Subject">
      <xsd:simpleType>
        <xsd:restriction base="dms:Text"/>
      </xsd:simple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f6384-ba7b-49e1-aff8-ed666277e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7404f0674f1476793468d0911b1f07c xmlns="77c84a72-5fe8-41e6-8054-7009c33daa38">
      <Terms xmlns="http://schemas.microsoft.com/office/infopath/2007/PartnerControls"/>
    </h7404f0674f1476793468d0911b1f07c>
    <PersonalIdentificationData xmlns="77c84a72-5fe8-41e6-8054-7009c33daa38" xsi:nil="true"/>
    <gd76734c70004adbb8afa36cb1a18533 xmlns="77c84a72-5fe8-41e6-8054-7009c33daa38">
      <Terms xmlns="http://schemas.microsoft.com/office/infopath/2007/PartnerControls"/>
    </gd76734c70004adbb8afa36cb1a18533>
    <TaxCatchAll xmlns="77c84a72-5fe8-41e6-8054-7009c33daa38" xsi:nil="true"/>
    <d77af8ba8d43419897397207861da013 xmlns="77c84a72-5fe8-41e6-8054-7009c33daa38">
      <Terms xmlns="http://schemas.microsoft.com/office/infopath/2007/PartnerControls"/>
    </d77af8ba8d43419897397207861da013>
    <KeyStage xmlns="77c84a72-5fe8-41e6-8054-7009c33daa38" xsi:nil="true"/>
    <lcf76f155ced4ddcb4097134ff3c332f xmlns="123f6384-ba7b-49e1-aff8-ed666277e61b">
      <Terms xmlns="http://schemas.microsoft.com/office/infopath/2007/PartnerControls"/>
    </lcf76f155ced4ddcb4097134ff3c332f>
    <o5763d4c227c4ba998f84451c142d71f xmlns="77c84a72-5fe8-41e6-8054-7009c33daa38">
      <Terms xmlns="http://schemas.microsoft.com/office/infopath/2007/PartnerControls"/>
    </o5763d4c227c4ba998f84451c142d71f>
    <f1930bc8438441ea97916dc75d8b08e5 xmlns="77c84a72-5fe8-41e6-8054-7009c33daa38">
      <Terms xmlns="http://schemas.microsoft.com/office/infopath/2007/PartnerControls"/>
    </f1930bc8438441ea97916dc75d8b08e5>
    <Year xmlns="77c84a72-5fe8-41e6-8054-7009c33daa38" xsi:nil="true"/>
    <Lesson xmlns="77c84a72-5fe8-41e6-8054-7009c33daa38" xsi:nil="true"/>
    <CustomTags xmlns="77c84a72-5fe8-41e6-8054-7009c33daa38" xsi:nil="true"/>
    <CurriculumSubject xmlns="77c84a72-5fe8-41e6-8054-7009c33daa38">Religious Studies</CurriculumSubject>
  </documentManagement>
</p:properties>
</file>

<file path=customXml/itemProps1.xml><?xml version="1.0" encoding="utf-8"?>
<ds:datastoreItem xmlns:ds="http://schemas.openxmlformats.org/officeDocument/2006/customXml" ds:itemID="{19BA016C-2A68-432C-9701-1233A00BC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A3A26-8994-48B1-9D26-BA3691F86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84a72-5fe8-41e6-8054-7009c33daa38"/>
    <ds:schemaRef ds:uri="123f6384-ba7b-49e1-aff8-ed666277e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75621E-0B40-425B-9E56-E463ADCED527}">
  <ds:schemaRefs>
    <ds:schemaRef ds:uri="http://schemas.microsoft.com/office/2006/metadata/properties"/>
    <ds:schemaRef ds:uri="http://schemas.microsoft.com/office/infopath/2007/PartnerControls"/>
    <ds:schemaRef ds:uri="77c84a72-5fe8-41e6-8054-7009c33daa38"/>
    <ds:schemaRef ds:uri="123f6384-ba7b-49e1-aff8-ed666277e6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Pimlico Academy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E.Owen</dc:creator>
  <cp:keywords/>
  <dc:description/>
  <cp:lastModifiedBy>Abel T</cp:lastModifiedBy>
  <cp:revision>3</cp:revision>
  <dcterms:created xsi:type="dcterms:W3CDTF">2025-06-24T16:11:00Z</dcterms:created>
  <dcterms:modified xsi:type="dcterms:W3CDTF">2025-06-24T16:18:00Z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0x010100FFEC33143EBEB44F962654FA048870E6</vt:lpwstr>
  </property>
  <property fmtid="{D5CDD505-2E9C-101B-9397-08002B2CF9AE}" pid="3" name="Staff_x0020_Category">
    <vt:lpwstr/>
  </property>
  <property fmtid="{D5CDD505-2E9C-101B-9397-08002B2CF9AE}" pid="4" name="Exam_x0020_Board">
    <vt:lpwstr/>
  </property>
  <property fmtid="{D5CDD505-2E9C-101B-9397-08002B2CF9AE}" pid="5" name="Topic">
    <vt:lpwstr/>
  </property>
  <property fmtid="{D5CDD505-2E9C-101B-9397-08002B2CF9AE}" pid="6" name="Term">
    <vt:lpwstr/>
  </property>
  <property fmtid="{D5CDD505-2E9C-101B-9397-08002B2CF9AE}" pid="7" name="Staff Category">
    <vt:lpwstr/>
  </property>
  <property fmtid="{D5CDD505-2E9C-101B-9397-08002B2CF9AE}" pid="8" name="Week">
    <vt:lpwstr/>
  </property>
  <property fmtid="{D5CDD505-2E9C-101B-9397-08002B2CF9AE}" pid="9" name="Exam Board">
    <vt:lpwstr/>
  </property>
</Properties>
</file>